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A96B" w14:textId="44978A0C" w:rsidR="001B0BC0" w:rsidRPr="00657C57" w:rsidRDefault="00FB72FD" w:rsidP="00B45ABF">
      <w:pPr>
        <w:jc w:val="center"/>
        <w:rPr>
          <w:b/>
          <w:bCs/>
          <w:sz w:val="28"/>
          <w:szCs w:val="28"/>
          <w:lang w:val="ru-RU"/>
        </w:rPr>
      </w:pPr>
      <w:proofErr w:type="spellStart"/>
      <w:r w:rsidRPr="00657C57">
        <w:rPr>
          <w:b/>
          <w:bCs/>
          <w:sz w:val="28"/>
          <w:szCs w:val="28"/>
          <w:lang w:val="ru-RU"/>
        </w:rPr>
        <w:t>Гиматдинова</w:t>
      </w:r>
      <w:proofErr w:type="spellEnd"/>
      <w:r w:rsidRPr="00657C57">
        <w:rPr>
          <w:b/>
          <w:bCs/>
          <w:sz w:val="28"/>
          <w:szCs w:val="28"/>
          <w:lang w:val="ru-RU"/>
        </w:rPr>
        <w:t xml:space="preserve"> Роза </w:t>
      </w:r>
      <w:proofErr w:type="spellStart"/>
      <w:r w:rsidRPr="00657C57">
        <w:rPr>
          <w:b/>
          <w:bCs/>
          <w:sz w:val="28"/>
          <w:szCs w:val="28"/>
          <w:lang w:val="ru-RU"/>
        </w:rPr>
        <w:t>Ильдусовна</w:t>
      </w:r>
      <w:proofErr w:type="spellEnd"/>
    </w:p>
    <w:p w14:paraId="0497B58C" w14:textId="4F90C7C2" w:rsidR="00FB72FD" w:rsidRDefault="00FB72FD">
      <w:pPr>
        <w:rPr>
          <w:lang w:val="ru-RU"/>
        </w:rPr>
      </w:pPr>
    </w:p>
    <w:p w14:paraId="004C4974" w14:textId="6F81E203" w:rsidR="00B45ABF" w:rsidRDefault="00B45ABF" w:rsidP="00B45ABF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4C877A0" wp14:editId="6D486D8F">
            <wp:extent cx="3246429" cy="474231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иматдин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790" cy="474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6525" w14:textId="29B2E891" w:rsidR="00FB72FD" w:rsidRPr="00B45ABF" w:rsidRDefault="00FB72FD" w:rsidP="00B45A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Кинорежиссёр, художник, сценарист. Член Союза Театральных деятелей и член Московского Союза Художников. </w:t>
      </w:r>
      <w:r w:rsidR="00B45ABF" w:rsidRPr="00B45ABF">
        <w:rPr>
          <w:rFonts w:ascii="Times New Roman" w:hAnsi="Times New Roman" w:cs="Times New Roman"/>
          <w:sz w:val="28"/>
          <w:szCs w:val="28"/>
          <w:lang w:val="ru-RU"/>
        </w:rPr>
        <w:t>Возглавляет мастерскую «Режиссура анимации и компьютерной графики» набора 20</w:t>
      </w:r>
      <w:r w:rsidR="00B45ABF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B45ABF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 года в Ростовском-на-Дону филиале ВГИК</w:t>
      </w:r>
    </w:p>
    <w:p w14:paraId="1E7DA409" w14:textId="778408ED" w:rsidR="00737AA9" w:rsidRPr="00B45ABF" w:rsidRDefault="00FB72FD" w:rsidP="00B45A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Творческая биография началась в конце 80-х годов в качестве сценографа. Вначале 90-х годов </w:t>
      </w:r>
      <w:r w:rsidR="002A30F9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в течении двух лет работала над программой </w:t>
      </w:r>
      <w:r w:rsidR="002A30F9" w:rsidRPr="00B45ABF">
        <w:rPr>
          <w:rFonts w:ascii="Times New Roman" w:hAnsi="Times New Roman" w:cs="Times New Roman"/>
          <w:sz w:val="28"/>
          <w:szCs w:val="28"/>
        </w:rPr>
        <w:t>«Home Workshop projeck» организованной Английским Королевским фондом «The princess trast»</w:t>
      </w:r>
      <w:r w:rsidR="002A30F9" w:rsidRPr="00B45ABF">
        <w:rPr>
          <w:rFonts w:ascii="Times New Roman" w:hAnsi="Times New Roman" w:cs="Times New Roman"/>
          <w:sz w:val="28"/>
          <w:szCs w:val="28"/>
          <w:lang w:val="ru-RU"/>
        </w:rPr>
        <w:t>. Затем несколько лет сотруднич</w:t>
      </w:r>
      <w:r w:rsidR="000625E1" w:rsidRPr="00B45ABF">
        <w:rPr>
          <w:rFonts w:ascii="Times New Roman" w:hAnsi="Times New Roman" w:cs="Times New Roman"/>
          <w:sz w:val="28"/>
          <w:szCs w:val="28"/>
          <w:lang w:val="ru-RU"/>
        </w:rPr>
        <w:t>ала</w:t>
      </w:r>
      <w:r w:rsidR="002A30F9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 с «</w:t>
      </w:r>
      <w:r w:rsidR="002A30F9" w:rsidRPr="00B45ABF">
        <w:rPr>
          <w:rFonts w:ascii="Times New Roman" w:hAnsi="Times New Roman" w:cs="Times New Roman"/>
          <w:sz w:val="28"/>
          <w:szCs w:val="28"/>
          <w:lang w:val="en-US"/>
        </w:rPr>
        <w:t>Theater</w:t>
      </w:r>
      <w:r w:rsidR="002A30F9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30F9" w:rsidRPr="00B45AB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A30F9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30F9" w:rsidRPr="00B45ABF">
        <w:rPr>
          <w:rFonts w:ascii="Times New Roman" w:hAnsi="Times New Roman" w:cs="Times New Roman"/>
          <w:sz w:val="28"/>
          <w:szCs w:val="28"/>
          <w:lang w:val="en-US"/>
        </w:rPr>
        <w:t>Faden</w:t>
      </w:r>
      <w:proofErr w:type="spellEnd"/>
      <w:r w:rsidR="002A30F9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» в Штутгарте в качестве художника постановщика. </w:t>
      </w:r>
    </w:p>
    <w:p w14:paraId="6873EC49" w14:textId="4609722D" w:rsidR="002A30F9" w:rsidRPr="00B45ABF" w:rsidRDefault="00737AA9" w:rsidP="00B45A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После окончания режиссёрского факультета ВГИК сняла несколько </w:t>
      </w:r>
      <w:r w:rsidR="000625E1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короткометражных анимационных </w:t>
      </w:r>
      <w:r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фильмов на киностудии СОЮЗМУЛЬТФИЛЬМ </w:t>
      </w:r>
      <w:r w:rsidR="000625E1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- «Чёртик на заборе», «Белы медведи» </w:t>
      </w:r>
      <w:r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625E1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B45ABF">
        <w:rPr>
          <w:rFonts w:ascii="Times New Roman" w:hAnsi="Times New Roman" w:cs="Times New Roman"/>
          <w:sz w:val="28"/>
          <w:szCs w:val="28"/>
          <w:lang w:val="ru-RU"/>
        </w:rPr>
        <w:t>Киностудии им. Горького</w:t>
      </w:r>
      <w:r w:rsidR="000625E1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 «Месяц ясный»</w:t>
      </w:r>
      <w:r w:rsidRPr="00B45A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25E1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FFE24D5" w14:textId="2E5C79F6" w:rsidR="000625E1" w:rsidRPr="00B45ABF" w:rsidRDefault="000625E1" w:rsidP="00B45AB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ABF">
        <w:rPr>
          <w:rFonts w:ascii="Times New Roman" w:hAnsi="Times New Roman" w:cs="Times New Roman"/>
          <w:sz w:val="28"/>
          <w:szCs w:val="28"/>
          <w:lang w:val="ru-RU"/>
        </w:rPr>
        <w:t>С 2016 стала руководителем мастерск</w:t>
      </w:r>
      <w:r w:rsidR="004827E3" w:rsidRPr="00B45AB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 режиссуры мультимедиа </w:t>
      </w:r>
      <w:r w:rsidR="004827E3" w:rsidRPr="00B45ABF">
        <w:rPr>
          <w:rFonts w:ascii="Times New Roman" w:hAnsi="Times New Roman" w:cs="Times New Roman"/>
          <w:sz w:val="28"/>
          <w:szCs w:val="28"/>
          <w:lang w:val="ru-RU"/>
        </w:rPr>
        <w:t>и анимации и выпустила первых выпускников в</w:t>
      </w:r>
      <w:r w:rsidR="00B45AB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827E3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 ВГИК</w:t>
      </w:r>
      <w:r w:rsidR="00B45ABF">
        <w:rPr>
          <w:rFonts w:ascii="Times New Roman" w:hAnsi="Times New Roman" w:cs="Times New Roman"/>
          <w:sz w:val="28"/>
          <w:szCs w:val="28"/>
          <w:lang w:val="ru-RU"/>
        </w:rPr>
        <w:t xml:space="preserve">е и </w:t>
      </w:r>
      <w:r w:rsidR="004827E3" w:rsidRPr="00B45ABF">
        <w:rPr>
          <w:rFonts w:ascii="Times New Roman" w:hAnsi="Times New Roman" w:cs="Times New Roman"/>
          <w:sz w:val="28"/>
          <w:szCs w:val="28"/>
          <w:lang w:val="ru-RU"/>
        </w:rPr>
        <w:t>в Ростов</w:t>
      </w:r>
      <w:r w:rsidR="00B45ABF">
        <w:rPr>
          <w:rFonts w:ascii="Times New Roman" w:hAnsi="Times New Roman" w:cs="Times New Roman"/>
          <w:sz w:val="28"/>
          <w:szCs w:val="28"/>
          <w:lang w:val="ru-RU"/>
        </w:rPr>
        <w:t>ском-на-Д</w:t>
      </w:r>
      <w:r w:rsidR="004827E3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ону </w:t>
      </w:r>
      <w:r w:rsidR="00B45ABF">
        <w:rPr>
          <w:rFonts w:ascii="Times New Roman" w:hAnsi="Times New Roman" w:cs="Times New Roman"/>
          <w:sz w:val="28"/>
          <w:szCs w:val="28"/>
          <w:lang w:val="ru-RU"/>
        </w:rPr>
        <w:t>филиале ВГИК</w:t>
      </w:r>
      <w:r w:rsidR="004827E3"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E79DA5B" w14:textId="4DBA5BE5" w:rsidR="00FB72FD" w:rsidRPr="002A30F9" w:rsidRDefault="004827E3" w:rsidP="00B45ABF">
      <w:pPr>
        <w:ind w:firstLine="709"/>
        <w:jc w:val="both"/>
      </w:pPr>
      <w:r w:rsidRPr="00B45ABF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продолжает преподавательскую деятельность совмещая </w:t>
      </w:r>
      <w:r w:rsidR="00657C57" w:rsidRPr="00B45ABF">
        <w:rPr>
          <w:rFonts w:ascii="Times New Roman" w:hAnsi="Times New Roman" w:cs="Times New Roman"/>
          <w:sz w:val="28"/>
          <w:szCs w:val="28"/>
          <w:lang w:val="ru-RU"/>
        </w:rPr>
        <w:t>с работой над новыми фильмами на московских киностудиях.</w:t>
      </w:r>
      <w:r w:rsidR="00B45A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FB72FD" w:rsidRPr="002A30F9" w:rsidSect="00B45ABF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C0"/>
    <w:rsid w:val="000625E1"/>
    <w:rsid w:val="001B0BC0"/>
    <w:rsid w:val="002A30F9"/>
    <w:rsid w:val="004827E3"/>
    <w:rsid w:val="00657C57"/>
    <w:rsid w:val="00737AA9"/>
    <w:rsid w:val="00B45ABF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9333"/>
  <w15:chartTrackingRefBased/>
  <w15:docId w15:val="{E503178D-9A02-F947-934C-33D83C65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Gimatdinova</dc:creator>
  <cp:keywords/>
  <dc:description/>
  <cp:lastModifiedBy>УчебнаяЧасть</cp:lastModifiedBy>
  <cp:revision>3</cp:revision>
  <dcterms:created xsi:type="dcterms:W3CDTF">2021-11-16T19:59:00Z</dcterms:created>
  <dcterms:modified xsi:type="dcterms:W3CDTF">2021-11-18T13:00:00Z</dcterms:modified>
</cp:coreProperties>
</file>